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84B7F">
      <w:pPr>
        <w:spacing w:before="60"/>
        <w:ind w:left="9497" w:right="0" w:firstLine="0"/>
        <w:jc w:val="left"/>
        <w:rPr>
          <w:sz w:val="28"/>
        </w:rPr>
      </w:pPr>
      <w:r>
        <w:rPr>
          <w:spacing w:val="-2"/>
          <w:sz w:val="28"/>
        </w:rPr>
        <w:t>Приложение</w:t>
      </w:r>
    </w:p>
    <w:p w14:paraId="6BAB707B">
      <w:pPr>
        <w:spacing w:before="2" w:line="242" w:lineRule="auto"/>
        <w:ind w:left="9497" w:right="376" w:firstLine="0"/>
        <w:jc w:val="both"/>
        <w:rPr>
          <w:sz w:val="28"/>
        </w:rPr>
      </w:pPr>
      <w:r>
        <w:rPr>
          <w:sz w:val="22"/>
        </w:rPr>
        <w:t xml:space="preserve">К </w:t>
      </w:r>
      <w:r>
        <w:rPr>
          <w:sz w:val="28"/>
        </w:rPr>
        <w:t>приказу</w:t>
      </w:r>
      <w:r>
        <w:rPr>
          <w:spacing w:val="-10"/>
          <w:sz w:val="28"/>
        </w:rPr>
        <w:t xml:space="preserve"> </w:t>
      </w:r>
      <w:r>
        <w:rPr>
          <w:spacing w:val="-10"/>
          <w:sz w:val="28"/>
          <w:lang w:val="ru-RU"/>
        </w:rPr>
        <w:t>МОБУ</w:t>
      </w:r>
      <w:r>
        <w:rPr>
          <w:rFonts w:hint="default"/>
          <w:spacing w:val="-10"/>
          <w:sz w:val="28"/>
          <w:lang w:val="ru-RU"/>
        </w:rPr>
        <w:t xml:space="preserve"> СОШ с.Валентиновка муниципального района Архангельский </w:t>
      </w:r>
      <w:r>
        <w:rPr>
          <w:spacing w:val="-18"/>
          <w:sz w:val="28"/>
        </w:rPr>
        <w:t xml:space="preserve"> </w:t>
      </w:r>
      <w:r>
        <w:rPr>
          <w:sz w:val="28"/>
        </w:rPr>
        <w:t>район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Башкортостан от </w:t>
      </w:r>
      <w:r>
        <w:rPr>
          <w:rFonts w:hint="default"/>
          <w:sz w:val="28"/>
          <w:lang w:val="ru-RU"/>
        </w:rPr>
        <w:t>01</w:t>
      </w:r>
      <w:r>
        <w:rPr>
          <w:sz w:val="28"/>
        </w:rPr>
        <w:t>.0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 xml:space="preserve"> г. №</w:t>
      </w:r>
      <w:r>
        <w:rPr>
          <w:rFonts w:hint="default"/>
          <w:sz w:val="28"/>
          <w:lang w:val="ru-RU"/>
        </w:rPr>
        <w:t>106-А</w:t>
      </w:r>
      <w:r>
        <w:rPr>
          <w:sz w:val="28"/>
        </w:rPr>
        <w:t xml:space="preserve"> </w:t>
      </w:r>
    </w:p>
    <w:p w14:paraId="02E31905">
      <w:pPr>
        <w:spacing w:before="59" w:line="240" w:lineRule="auto"/>
        <w:rPr>
          <w:sz w:val="28"/>
        </w:rPr>
      </w:pPr>
    </w:p>
    <w:p w14:paraId="7F01FE43">
      <w:pPr>
        <w:pStyle w:val="4"/>
        <w:spacing w:line="288" w:lineRule="auto"/>
        <w:ind w:left="894" w:right="759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4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 xml:space="preserve"> МОБУ СОШ с.Валентиновка</w:t>
      </w:r>
      <w:r>
        <w:t xml:space="preserve"> </w:t>
      </w:r>
      <w:r>
        <w:rPr>
          <w:lang w:val="ru-RU"/>
        </w:rPr>
        <w:t>м</w:t>
      </w:r>
      <w:r>
        <w:t xml:space="preserve">униципального района </w:t>
      </w:r>
      <w:r>
        <w:rPr>
          <w:lang w:val="ru-RU"/>
        </w:rPr>
        <w:t>Архангельск</w:t>
      </w:r>
      <w:r>
        <w:t>ий район Республики Башкортостан</w:t>
      </w:r>
    </w:p>
    <w:p w14:paraId="2F37B32D">
      <w:pPr>
        <w:pStyle w:val="4"/>
        <w:spacing w:line="290" w:lineRule="auto"/>
        <w:ind w:left="1041" w:right="905" w:firstLine="1"/>
        <w:jc w:val="center"/>
      </w:pPr>
      <w:r>
        <w:t>по</w:t>
      </w:r>
      <w:r>
        <w:rPr>
          <w:spacing w:val="-5"/>
        </w:rPr>
        <w:t xml:space="preserve"> </w:t>
      </w:r>
      <w:r>
        <w:t>ограничению</w:t>
      </w:r>
      <w:r>
        <w:rPr>
          <w:rFonts w:hint="default"/>
          <w:lang w:val="ru-RU"/>
        </w:rPr>
        <w:t xml:space="preserve"> </w:t>
      </w:r>
      <w:r>
        <w:t>доступа обучающихся к видам информации, распространяемой посредством сети «Интернет», 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образования</w:t>
      </w:r>
    </w:p>
    <w:p w14:paraId="4C5175CF">
      <w:pPr>
        <w:spacing w:before="160" w:after="0" w:line="240" w:lineRule="auto"/>
        <w:rPr>
          <w:b/>
          <w:sz w:val="20"/>
        </w:rPr>
      </w:pPr>
    </w:p>
    <w:tbl>
      <w:tblPr>
        <w:tblStyle w:val="3"/>
        <w:tblW w:w="0" w:type="auto"/>
        <w:tblInd w:w="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6235"/>
        <w:gridCol w:w="2268"/>
        <w:gridCol w:w="2040"/>
        <w:gridCol w:w="3971"/>
      </w:tblGrid>
      <w:tr w14:paraId="3B33E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08" w:type="dxa"/>
          </w:tcPr>
          <w:p w14:paraId="576B9707">
            <w:pPr>
              <w:pStyle w:val="7"/>
              <w:ind w:left="170" w:right="142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6235" w:type="dxa"/>
          </w:tcPr>
          <w:p w14:paraId="7250BA5E">
            <w:pPr>
              <w:pStyle w:val="7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14:paraId="409191D8">
            <w:pPr>
              <w:pStyle w:val="7"/>
              <w:spacing w:line="235" w:lineRule="auto"/>
              <w:ind w:left="440" w:firstLine="4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2040" w:type="dxa"/>
          </w:tcPr>
          <w:p w14:paraId="6706ABE5">
            <w:pPr>
              <w:pStyle w:val="7"/>
              <w:spacing w:line="242" w:lineRule="auto"/>
              <w:ind w:left="150" w:right="120" w:firstLine="4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Исполнители, ответственные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реализацию</w:t>
            </w:r>
          </w:p>
          <w:p w14:paraId="69F62A9C">
            <w:pPr>
              <w:pStyle w:val="7"/>
              <w:spacing w:line="298" w:lineRule="exact"/>
              <w:ind w:left="25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71" w:type="dxa"/>
          </w:tcPr>
          <w:p w14:paraId="44220DC8">
            <w:pPr>
              <w:pStyle w:val="7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</w:tr>
      <w:tr w14:paraId="143B8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08" w:type="dxa"/>
          </w:tcPr>
          <w:p w14:paraId="2BB676CB">
            <w:pPr>
              <w:pStyle w:val="7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14:paraId="5CC2933F">
            <w:pPr>
              <w:pStyle w:val="7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14:paraId="07764CD6">
            <w:pPr>
              <w:pStyle w:val="7"/>
              <w:spacing w:before="24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40" w:type="dxa"/>
          </w:tcPr>
          <w:p w14:paraId="63CAD38A">
            <w:pPr>
              <w:pStyle w:val="7"/>
              <w:spacing w:before="24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71" w:type="dxa"/>
          </w:tcPr>
          <w:p w14:paraId="2971D4FB">
            <w:pPr>
              <w:pStyle w:val="7"/>
              <w:spacing w:before="24"/>
              <w:ind w:left="3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14:paraId="557B9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9" w:hRule="atLeast"/>
        </w:trPr>
        <w:tc>
          <w:tcPr>
            <w:tcW w:w="708" w:type="dxa"/>
          </w:tcPr>
          <w:p w14:paraId="19B92E54">
            <w:pPr>
              <w:pStyle w:val="7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235" w:type="dxa"/>
          </w:tcPr>
          <w:p w14:paraId="304649AF">
            <w:pPr>
              <w:pStyle w:val="7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 муниципального плана мероприятий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(«дорожных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карт»)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ограничению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</w:t>
            </w:r>
            <w:r>
              <w:rPr>
                <w:sz w:val="28"/>
                <w:lang w:val="ru-RU"/>
              </w:rPr>
              <w:t>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 xml:space="preserve"> доступа обучающихся к видам информации,</w:t>
            </w:r>
          </w:p>
          <w:p w14:paraId="3AEC333F">
            <w:pPr>
              <w:pStyle w:val="7"/>
              <w:ind w:right="80"/>
              <w:rPr>
                <w:sz w:val="28"/>
              </w:rPr>
            </w:pPr>
            <w:r>
              <w:rPr>
                <w:sz w:val="28"/>
              </w:rPr>
              <w:t>распространяемой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«Интернет», причиняющей вред здоровью и (или) развитию детей, а также не соответствующей задачам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68" w:type="dxa"/>
          </w:tcPr>
          <w:p w14:paraId="724C1103">
            <w:pPr>
              <w:pStyle w:val="7"/>
              <w:spacing w:line="312" w:lineRule="exac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  <w:lang w:val="ru-RU"/>
              </w:rPr>
              <w:t>сентября</w:t>
            </w:r>
          </w:p>
          <w:p w14:paraId="3182C804">
            <w:pPr>
              <w:pStyle w:val="7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14:paraId="20DB65FE">
            <w:pPr>
              <w:pStyle w:val="7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14:paraId="68F2C18E">
            <w:pPr>
              <w:pStyle w:val="7"/>
              <w:spacing w:before="9"/>
              <w:ind w:left="0" w:leftChars="0" w:firstLine="0" w:firstLineChars="0"/>
              <w:rPr>
                <w:rFonts w:hint="default"/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МОБУ</w:t>
            </w:r>
            <w:r>
              <w:rPr>
                <w:rFonts w:hint="default"/>
                <w:sz w:val="26"/>
                <w:lang w:val="ru-RU"/>
              </w:rPr>
              <w:t xml:space="preserve"> СОШ с.Валентиновка </w:t>
            </w:r>
          </w:p>
        </w:tc>
        <w:tc>
          <w:tcPr>
            <w:tcW w:w="3971" w:type="dxa"/>
          </w:tcPr>
          <w:p w14:paraId="7DB29E9E">
            <w:pPr>
              <w:pStyle w:val="7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14:paraId="46F4D4E4">
            <w:pPr>
              <w:pStyle w:val="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</w:tr>
      <w:tr w14:paraId="0180E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708" w:type="dxa"/>
          </w:tcPr>
          <w:p w14:paraId="30E0DF6B">
            <w:pPr>
              <w:pStyle w:val="7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235" w:type="dxa"/>
          </w:tcPr>
          <w:p w14:paraId="3CFEDC9E">
            <w:pPr>
              <w:pStyle w:val="7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регламентирующих работу обучающихся и педагогов в сети «Интернет»,</w:t>
            </w:r>
          </w:p>
          <w:p w14:paraId="068F4260">
            <w:pPr>
              <w:pStyle w:val="7"/>
              <w:spacing w:line="316" w:lineRule="exact"/>
              <w:ind w:right="2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действующим </w:t>
            </w:r>
            <w:r>
              <w:rPr>
                <w:spacing w:val="-2"/>
                <w:sz w:val="28"/>
              </w:rPr>
              <w:t>законодательством</w:t>
            </w:r>
          </w:p>
        </w:tc>
        <w:tc>
          <w:tcPr>
            <w:tcW w:w="2268" w:type="dxa"/>
          </w:tcPr>
          <w:p w14:paraId="5D992332">
            <w:pPr>
              <w:pStyle w:val="7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14:paraId="4FB1540A">
            <w:pPr>
              <w:pStyle w:val="7"/>
              <w:ind w:left="114" w:hanging="36"/>
              <w:rPr>
                <w:sz w:val="26"/>
              </w:rPr>
            </w:pPr>
            <w:r>
              <w:rPr>
                <w:sz w:val="26"/>
                <w:lang w:val="ru-RU"/>
              </w:rPr>
              <w:t>МОБУ</w:t>
            </w:r>
            <w:r>
              <w:rPr>
                <w:rFonts w:hint="default"/>
                <w:sz w:val="26"/>
                <w:lang w:val="ru-RU"/>
              </w:rPr>
              <w:t xml:space="preserve"> СОШ с.Валентиновка </w:t>
            </w:r>
          </w:p>
        </w:tc>
        <w:tc>
          <w:tcPr>
            <w:tcW w:w="3971" w:type="dxa"/>
          </w:tcPr>
          <w:p w14:paraId="1826954D">
            <w:pPr>
              <w:pStyle w:val="7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14:paraId="1533683C">
            <w:pPr>
              <w:pStyle w:val="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  <w:p w14:paraId="5CC28EC2">
            <w:pPr>
              <w:pStyle w:val="7"/>
              <w:spacing w:line="322" w:lineRule="exact"/>
              <w:ind w:left="119" w:right="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организациях</w:t>
            </w:r>
          </w:p>
        </w:tc>
      </w:tr>
    </w:tbl>
    <w:p w14:paraId="13482B6C">
      <w:pPr>
        <w:spacing w:before="69"/>
        <w:ind w:left="-1" w:right="867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 w14:paraId="306CB31E">
      <w:pPr>
        <w:spacing w:before="121" w:after="0" w:line="240" w:lineRule="auto"/>
        <w:rPr>
          <w:sz w:val="20"/>
        </w:rPr>
      </w:pPr>
    </w:p>
    <w:tbl>
      <w:tblPr>
        <w:tblStyle w:val="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6235"/>
        <w:gridCol w:w="2268"/>
        <w:gridCol w:w="2164"/>
        <w:gridCol w:w="3969"/>
      </w:tblGrid>
      <w:tr w14:paraId="4A51D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08" w:type="dxa"/>
          </w:tcPr>
          <w:p w14:paraId="1867A20D">
            <w:pPr>
              <w:pStyle w:val="7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14:paraId="3C105F10">
            <w:pPr>
              <w:pStyle w:val="7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14:paraId="27D44EF8">
            <w:pPr>
              <w:pStyle w:val="7"/>
              <w:spacing w:before="24"/>
              <w:ind w:left="2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64" w:type="dxa"/>
          </w:tcPr>
          <w:p w14:paraId="61DE31B4">
            <w:pPr>
              <w:pStyle w:val="7"/>
              <w:spacing w:before="24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69" w:type="dxa"/>
          </w:tcPr>
          <w:p w14:paraId="54C6D6F0">
            <w:pPr>
              <w:pStyle w:val="7"/>
              <w:spacing w:before="24"/>
              <w:ind w:left="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14:paraId="4EC32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708" w:type="dxa"/>
          </w:tcPr>
          <w:p w14:paraId="559C7944">
            <w:pPr>
              <w:pStyle w:val="7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235" w:type="dxa"/>
          </w:tcPr>
          <w:p w14:paraId="6DE6DD9C">
            <w:pPr>
              <w:pStyle w:val="7"/>
              <w:ind w:left="112" w:right="80"/>
              <w:rPr>
                <w:sz w:val="28"/>
              </w:rPr>
            </w:pPr>
            <w:r>
              <w:rPr>
                <w:sz w:val="28"/>
              </w:rPr>
              <w:t>Назначение сотрудника образовательной организации,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организацию доступа обучающихся и педагогов к сети</w:t>
            </w:r>
          </w:p>
          <w:p w14:paraId="7E1A182D">
            <w:pPr>
              <w:pStyle w:val="7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«Интернет»,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функционирование средств контентной фильтрации</w:t>
            </w:r>
          </w:p>
          <w:p w14:paraId="6E84A435">
            <w:pPr>
              <w:pStyle w:val="7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268" w:type="dxa"/>
          </w:tcPr>
          <w:p w14:paraId="031D36EE">
            <w:pPr>
              <w:pStyle w:val="7"/>
              <w:spacing w:line="310" w:lineRule="exac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  <w:lang w:val="ru-RU"/>
              </w:rPr>
              <w:t>сентября</w:t>
            </w:r>
          </w:p>
          <w:p w14:paraId="000129BE">
            <w:pPr>
              <w:pStyle w:val="7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14:paraId="7E5EDA72">
            <w:pPr>
              <w:pStyle w:val="7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164" w:type="dxa"/>
          </w:tcPr>
          <w:p w14:paraId="5DE9C2AC">
            <w:pPr>
              <w:pStyle w:val="7"/>
              <w:ind w:left="114" w:firstLine="26"/>
              <w:rPr>
                <w:sz w:val="26"/>
              </w:rPr>
            </w:pPr>
            <w:r>
              <w:rPr>
                <w:sz w:val="26"/>
                <w:lang w:val="ru-RU"/>
              </w:rPr>
              <w:t>МОБУ</w:t>
            </w:r>
            <w:r>
              <w:rPr>
                <w:rFonts w:hint="default"/>
                <w:sz w:val="26"/>
                <w:lang w:val="ru-RU"/>
              </w:rPr>
              <w:t xml:space="preserve"> СОШ с.Валентиновка </w:t>
            </w:r>
          </w:p>
        </w:tc>
        <w:tc>
          <w:tcPr>
            <w:tcW w:w="3969" w:type="dxa"/>
          </w:tcPr>
          <w:p w14:paraId="391C65D9">
            <w:pPr>
              <w:pStyle w:val="7"/>
              <w:ind w:left="122" w:right="17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 работ по ограничению</w:t>
            </w:r>
          </w:p>
          <w:p w14:paraId="18311DE1">
            <w:pPr>
              <w:pStyle w:val="7"/>
              <w:ind w:left="122" w:right="172"/>
              <w:rPr>
                <w:sz w:val="28"/>
              </w:rPr>
            </w:pPr>
            <w:r>
              <w:rPr>
                <w:sz w:val="28"/>
              </w:rPr>
              <w:t>в образовательных организациях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доступа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видам </w:t>
            </w:r>
            <w:r>
              <w:rPr>
                <w:spacing w:val="-2"/>
                <w:sz w:val="28"/>
              </w:rPr>
              <w:t>информации,</w:t>
            </w:r>
          </w:p>
          <w:p w14:paraId="51883CCD">
            <w:pPr>
              <w:pStyle w:val="7"/>
              <w:ind w:left="122" w:right="1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распространяемой </w:t>
            </w:r>
            <w:r>
              <w:rPr>
                <w:sz w:val="28"/>
              </w:rPr>
              <w:t>посредством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«Интернет», причиняющей вред здоровью и (или) развитию детей</w:t>
            </w:r>
          </w:p>
        </w:tc>
      </w:tr>
      <w:tr w14:paraId="70D4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08" w:type="dxa"/>
          </w:tcPr>
          <w:p w14:paraId="25323F34">
            <w:pPr>
              <w:pStyle w:val="7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6235" w:type="dxa"/>
          </w:tcPr>
          <w:p w14:paraId="142DFA47">
            <w:pPr>
              <w:pStyle w:val="7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«Интернет»</w:t>
            </w:r>
          </w:p>
          <w:p w14:paraId="1BC8D4D9">
            <w:pPr>
              <w:pStyle w:val="7"/>
              <w:ind w:left="112" w:right="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применением средств контентной фильтрации</w:t>
            </w:r>
          </w:p>
        </w:tc>
        <w:tc>
          <w:tcPr>
            <w:tcW w:w="2268" w:type="dxa"/>
          </w:tcPr>
          <w:p w14:paraId="402E26EF">
            <w:pPr>
              <w:pStyle w:val="7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14:paraId="0E3BE262">
            <w:pPr>
              <w:pStyle w:val="7"/>
              <w:ind w:left="114" w:firstLine="26"/>
              <w:rPr>
                <w:sz w:val="26"/>
              </w:rPr>
            </w:pPr>
            <w:r>
              <w:rPr>
                <w:sz w:val="26"/>
                <w:lang w:val="ru-RU"/>
              </w:rPr>
              <w:t>МОБУ</w:t>
            </w:r>
            <w:r>
              <w:rPr>
                <w:rFonts w:hint="default"/>
                <w:sz w:val="26"/>
                <w:lang w:val="ru-RU"/>
              </w:rPr>
              <w:t xml:space="preserve"> СОШ с.Валентиновка </w:t>
            </w:r>
          </w:p>
        </w:tc>
        <w:tc>
          <w:tcPr>
            <w:tcW w:w="3969" w:type="dxa"/>
          </w:tcPr>
          <w:p w14:paraId="4E10408F">
            <w:pPr>
              <w:pStyle w:val="7"/>
              <w:ind w:left="122" w:right="389"/>
              <w:rPr>
                <w:sz w:val="28"/>
              </w:rPr>
            </w:pPr>
            <w:r>
              <w:rPr>
                <w:sz w:val="28"/>
              </w:rPr>
              <w:t>ограничение доступа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«Интернет», содержащим информацию, причиняющей вред</w:t>
            </w:r>
          </w:p>
          <w:p w14:paraId="68451204">
            <w:pPr>
              <w:pStyle w:val="7"/>
              <w:ind w:left="122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</w:t>
            </w:r>
          </w:p>
        </w:tc>
      </w:tr>
      <w:tr w14:paraId="14241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708" w:type="dxa"/>
          </w:tcPr>
          <w:p w14:paraId="34568411">
            <w:pPr>
              <w:pStyle w:val="7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235" w:type="dxa"/>
          </w:tcPr>
          <w:p w14:paraId="4BC1ADE9">
            <w:pPr>
              <w:pStyle w:val="7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(законных</w:t>
            </w:r>
          </w:p>
          <w:p w14:paraId="56AB3A38">
            <w:pPr>
              <w:pStyle w:val="7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представителей) о возможностях по организации родительского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  <w:p w14:paraId="0F56A14E">
            <w:pPr>
              <w:pStyle w:val="7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«Интернет»</w:t>
            </w:r>
          </w:p>
        </w:tc>
        <w:tc>
          <w:tcPr>
            <w:tcW w:w="2268" w:type="dxa"/>
          </w:tcPr>
          <w:p w14:paraId="68E00909">
            <w:pPr>
              <w:pStyle w:val="7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14:paraId="12195A3B">
            <w:pPr>
              <w:pStyle w:val="7"/>
              <w:ind w:left="114" w:firstLine="26"/>
              <w:rPr>
                <w:sz w:val="26"/>
              </w:rPr>
            </w:pPr>
            <w:r>
              <w:rPr>
                <w:sz w:val="26"/>
                <w:lang w:val="ru-RU"/>
              </w:rPr>
              <w:t>МОБУ</w:t>
            </w:r>
            <w:r>
              <w:rPr>
                <w:rFonts w:hint="default"/>
                <w:sz w:val="26"/>
                <w:lang w:val="ru-RU"/>
              </w:rPr>
              <w:t xml:space="preserve"> СОШ с.Валентиновка 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47508E8B">
            <w:pPr>
              <w:pStyle w:val="7"/>
              <w:spacing w:line="310" w:lineRule="exact"/>
              <w:ind w:left="12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  <w:p w14:paraId="6FF5AFF7">
            <w:pPr>
              <w:pStyle w:val="7"/>
              <w:spacing w:line="242" w:lineRule="auto"/>
              <w:ind w:left="122" w:right="309"/>
              <w:rPr>
                <w:sz w:val="28"/>
              </w:rPr>
            </w:pPr>
            <w:r>
              <w:rPr>
                <w:sz w:val="28"/>
              </w:rPr>
              <w:t>медиаграмотности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</w:t>
            </w:r>
          </w:p>
        </w:tc>
      </w:tr>
    </w:tbl>
    <w:p w14:paraId="66AB0880"/>
    <w:sectPr>
      <w:pgSz w:w="16840" w:h="11910" w:orient="landscape"/>
      <w:pgMar w:top="700" w:right="141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D8C18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1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13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2025-10-17T08:50:00Z</dcterms:created>
  <dc:creator>Леонид Леонидович Григорьев</dc:creator>
  <cp:lastModifiedBy>WPS_1712056971</cp:lastModifiedBy>
  <dcterms:modified xsi:type="dcterms:W3CDTF">2025-10-17T09:09:20Z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1049-12.2.0.22549</vt:lpwstr>
  </property>
  <property fmtid="{D5CDD505-2E9C-101B-9397-08002B2CF9AE}" pid="7" name="ICV">
    <vt:lpwstr>FA9B230669D64D9BB86F9A431D85F676_13</vt:lpwstr>
  </property>
</Properties>
</file>